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152" w:rsidRPr="00581152" w:rsidRDefault="00581152" w:rsidP="00C72D41">
      <w:pPr>
        <w:tabs>
          <w:tab w:val="left" w:pos="142"/>
          <w:tab w:val="left" w:pos="2694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15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11</w:t>
      </w:r>
    </w:p>
    <w:p w:rsidR="00581152" w:rsidRPr="00581152" w:rsidRDefault="00581152" w:rsidP="00581152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581152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581152" w:rsidRPr="00202D49" w:rsidRDefault="00581152" w:rsidP="00581152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81152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58115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</w:t>
      </w:r>
      <w:r w:rsidRPr="00202D4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муниципальной собственности, гражданам </w:t>
      </w:r>
    </w:p>
    <w:p w:rsidR="00581152" w:rsidRPr="00581152" w:rsidRDefault="00581152" w:rsidP="00202D49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202D4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для индивидуального жилищного строительства, ведения личного подсобного хозяйства в границах населенного пункта, садоводства </w:t>
      </w:r>
      <w:r w:rsidR="00202D49" w:rsidRPr="00202D49">
        <w:rPr>
          <w:rFonts w:ascii="Times New Roman" w:eastAsia="Calibri" w:hAnsi="Times New Roman" w:cs="Times New Roman"/>
          <w:sz w:val="28"/>
          <w:szCs w:val="28"/>
          <w:lang w:eastAsia="ar-SA"/>
        </w:rPr>
        <w:t>для собственных</w:t>
      </w:r>
      <w:bookmarkStart w:id="0" w:name="_GoBack"/>
      <w:bookmarkEnd w:id="0"/>
      <w:r w:rsidR="00903EE6" w:rsidRPr="00541D21">
        <w:rPr>
          <w:rFonts w:ascii="Times New Roman" w:hAnsi="Times New Roman" w:cs="Times New Roman"/>
          <w:sz w:val="28"/>
          <w:szCs w:val="28"/>
        </w:rPr>
        <w:t>, сельскохозяйственным 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</w:t>
      </w:r>
      <w:r w:rsidRPr="00202D49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proofErr w:type="gramEnd"/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</w:t>
      </w:r>
      <w:r w:rsidR="00C72D4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 городского поселения Тимашевского района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48276A" w:rsidRPr="0048276A" w:rsidRDefault="0048276A" w:rsidP="0048276A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5E3B" w:rsidRPr="00D15E3B" w:rsidRDefault="00D15E3B" w:rsidP="00D15E3B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Кому: 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</w:p>
    <w:p w:rsidR="00D15E3B" w:rsidRPr="00D15E3B" w:rsidRDefault="00D15E3B" w:rsidP="00D15E3B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____________________________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___</w:t>
      </w:r>
    </w:p>
    <w:p w:rsidR="00D15E3B" w:rsidRPr="00D15E3B" w:rsidRDefault="00D15E3B" w:rsidP="00D15E3B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Контактные данные: ___________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</w:p>
    <w:p w:rsidR="00D15E3B" w:rsidRPr="00D15E3B" w:rsidRDefault="00D15E3B" w:rsidP="00D15E3B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____________________________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___</w:t>
      </w:r>
    </w:p>
    <w:p w:rsidR="00D15E3B" w:rsidRPr="00D15E3B" w:rsidRDefault="00D15E3B" w:rsidP="00D15E3B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Представитель: _______________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</w:p>
    <w:p w:rsidR="00D15E3B" w:rsidRPr="00D15E3B" w:rsidRDefault="00D15E3B" w:rsidP="00D15E3B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____________________________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___</w:t>
      </w:r>
    </w:p>
    <w:p w:rsidR="00D15E3B" w:rsidRPr="00D15E3B" w:rsidRDefault="00D15E3B" w:rsidP="00D15E3B">
      <w:pPr>
        <w:spacing w:after="0" w:line="240" w:lineRule="auto"/>
        <w:ind w:left="538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 xml:space="preserve">Контактные данные представителя: </w:t>
      </w:r>
    </w:p>
    <w:p w:rsidR="00D15E3B" w:rsidRPr="00D15E3B" w:rsidRDefault="00D15E3B" w:rsidP="00D15E3B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C72D41" w:rsidRDefault="00C72D41" w:rsidP="00C72D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E3B" w:rsidRDefault="00D15E3B" w:rsidP="00C72D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E3B" w:rsidRDefault="0048276A" w:rsidP="00C72D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C72D41" w:rsidRDefault="0048276A" w:rsidP="00C72D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приеме документов, </w:t>
      </w:r>
    </w:p>
    <w:p w:rsidR="0048276A" w:rsidRDefault="0048276A" w:rsidP="00C72D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72D4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</w:t>
      </w:r>
      <w:proofErr w:type="gramEnd"/>
      <w:r w:rsidRPr="00C72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предоставления услуги</w:t>
      </w:r>
      <w:r w:rsidRPr="00482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72D41" w:rsidRPr="0048276A" w:rsidRDefault="00C72D41" w:rsidP="00C72D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48276A" w:rsidRPr="0048276A" w:rsidTr="00071C0E">
        <w:tc>
          <w:tcPr>
            <w:tcW w:w="5097" w:type="dxa"/>
          </w:tcPr>
          <w:p w:rsidR="0048276A" w:rsidRPr="0048276A" w:rsidRDefault="0048276A" w:rsidP="0048276A">
            <w:pPr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48276A" w:rsidRPr="0048276A" w:rsidRDefault="0048276A" w:rsidP="0048276A">
            <w:pPr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48276A" w:rsidRPr="00581152" w:rsidRDefault="0048276A" w:rsidP="00581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поступившего заявления от _____________№ _______ и приложенных к нему документов, принято решение об отказе в приеме документов для предоставления муниципальной услуги «</w:t>
      </w:r>
      <w:r w:rsidR="00903EE6" w:rsidRPr="00541D21"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</w:t>
      </w:r>
      <w:r w:rsidR="00903EE6" w:rsidRPr="00541D21">
        <w:rPr>
          <w:rFonts w:ascii="Times New Roman" w:hAnsi="Times New Roman" w:cs="Times New Roman"/>
          <w:sz w:val="28"/>
          <w:szCs w:val="28"/>
        </w:rPr>
        <w:lastRenderedPageBreak/>
        <w:t>садоводства</w:t>
      </w:r>
      <w:r w:rsidR="00903EE6" w:rsidRPr="00541D2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903EE6" w:rsidRPr="00541D2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для собственных нужд</w:t>
      </w:r>
      <w:r w:rsidR="00903EE6" w:rsidRPr="00541D21">
        <w:rPr>
          <w:rFonts w:ascii="Times New Roman" w:hAnsi="Times New Roman" w:cs="Times New Roman"/>
          <w:sz w:val="28"/>
          <w:szCs w:val="28"/>
        </w:rPr>
        <w:t>, сельскохозяйственным организациям, получающим государственную поддержку в сфере развития сельского хозяйства, для ведения сельского</w:t>
      </w:r>
      <w:proofErr w:type="gramEnd"/>
      <w:r w:rsidR="00903EE6" w:rsidRPr="00541D21">
        <w:rPr>
          <w:rFonts w:ascii="Times New Roman" w:hAnsi="Times New Roman" w:cs="Times New Roman"/>
          <w:sz w:val="28"/>
          <w:szCs w:val="28"/>
        </w:rPr>
        <w:t xml:space="preserve"> хозяйства или осуществления иной связанной с сельскохозяйственным производством деятельности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8276A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Разъяснение причин отказа: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8276A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 вправе повторно обратиться в администрацию </w:t>
      </w:r>
      <w:r w:rsidR="00EE32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 городского поселения Тимашевского района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заявлением о предоставлении услуги после устранения указанных нарушений.</w:t>
      </w: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Данный отказ может быть обжалован в досудебном порядке путем направления жалобы в администрацию </w:t>
      </w:r>
      <w:r w:rsidR="00C72D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 городского поселения Тимашевского района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также в судебном порядке.</w:t>
      </w: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48276A" w:rsidRPr="0048276A" w:rsidTr="00071C0E">
        <w:tc>
          <w:tcPr>
            <w:tcW w:w="3227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3227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Ф.И.О. </w:t>
            </w: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48276A" w:rsidRDefault="0048276A" w:rsidP="004827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2D41" w:rsidRPr="00C72D41" w:rsidRDefault="00C72D41" w:rsidP="00C72D4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4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72D41" w:rsidRPr="00C72D41" w:rsidRDefault="00C72D41" w:rsidP="00C72D4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41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C72D41" w:rsidRPr="00C72D41" w:rsidRDefault="00C72D41" w:rsidP="00C72D4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2D41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 w:rsidRPr="00C72D41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741" w:rsidRDefault="00D54741"/>
    <w:sectPr w:rsidR="00D54741" w:rsidSect="00C72D4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BE0" w:rsidRDefault="00F27BE0">
      <w:pPr>
        <w:spacing w:after="0" w:line="240" w:lineRule="auto"/>
      </w:pPr>
      <w:r>
        <w:separator/>
      </w:r>
    </w:p>
  </w:endnote>
  <w:endnote w:type="continuationSeparator" w:id="0">
    <w:p w:rsidR="00F27BE0" w:rsidRDefault="00F27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BE0" w:rsidRDefault="00F27BE0">
      <w:pPr>
        <w:spacing w:after="0" w:line="240" w:lineRule="auto"/>
      </w:pPr>
      <w:r>
        <w:separator/>
      </w:r>
    </w:p>
  </w:footnote>
  <w:footnote w:type="continuationSeparator" w:id="0">
    <w:p w:rsidR="00F27BE0" w:rsidRDefault="00F27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908453"/>
      <w:docPartObj>
        <w:docPartGallery w:val="Page Numbers (Top of Page)"/>
        <w:docPartUnique/>
      </w:docPartObj>
    </w:sdtPr>
    <w:sdtEndPr/>
    <w:sdtContent>
      <w:p w:rsidR="00992450" w:rsidRDefault="004827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EE6">
          <w:rPr>
            <w:noProof/>
          </w:rPr>
          <w:t>2</w:t>
        </w:r>
        <w:r>
          <w:fldChar w:fldCharType="end"/>
        </w:r>
      </w:p>
    </w:sdtContent>
  </w:sdt>
  <w:p w:rsidR="00992450" w:rsidRDefault="00F27BE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FC"/>
    <w:rsid w:val="000F6F86"/>
    <w:rsid w:val="00202D49"/>
    <w:rsid w:val="00333159"/>
    <w:rsid w:val="0048276A"/>
    <w:rsid w:val="00544C17"/>
    <w:rsid w:val="00581152"/>
    <w:rsid w:val="006C7083"/>
    <w:rsid w:val="007409FC"/>
    <w:rsid w:val="00903EE6"/>
    <w:rsid w:val="00C72D41"/>
    <w:rsid w:val="00CE4243"/>
    <w:rsid w:val="00D15E3B"/>
    <w:rsid w:val="00D54741"/>
    <w:rsid w:val="00EE3269"/>
    <w:rsid w:val="00F27BE0"/>
    <w:rsid w:val="00FD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2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827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8276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581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1152"/>
  </w:style>
  <w:style w:type="paragraph" w:styleId="a8">
    <w:name w:val="Balloon Text"/>
    <w:basedOn w:val="a"/>
    <w:link w:val="a9"/>
    <w:uiPriority w:val="99"/>
    <w:semiHidden/>
    <w:unhideWhenUsed/>
    <w:rsid w:val="00D15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5E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2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827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8276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581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1152"/>
  </w:style>
  <w:style w:type="paragraph" w:styleId="a8">
    <w:name w:val="Balloon Text"/>
    <w:basedOn w:val="a"/>
    <w:link w:val="a9"/>
    <w:uiPriority w:val="99"/>
    <w:semiHidden/>
    <w:unhideWhenUsed/>
    <w:rsid w:val="00D15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5E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2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2024-12-18T07:18:00Z</cp:lastPrinted>
  <dcterms:created xsi:type="dcterms:W3CDTF">2024-12-18T07:18:00Z</dcterms:created>
  <dcterms:modified xsi:type="dcterms:W3CDTF">2024-12-18T07:18:00Z</dcterms:modified>
</cp:coreProperties>
</file>